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C4" w:rsidRDefault="00882EFB" w:rsidP="00B201C4">
      <w:pPr>
        <w:rPr>
          <w:color w:val="FF0000"/>
          <w:lang w:eastAsia="pl-PL"/>
        </w:rPr>
      </w:pPr>
      <w:r w:rsidRPr="00D566D4">
        <w:rPr>
          <w:b/>
          <w:lang w:eastAsia="pl-PL"/>
        </w:rPr>
        <w:t>Kalendarium</w:t>
      </w:r>
      <w:r>
        <w:rPr>
          <w:b/>
          <w:lang w:eastAsia="pl-PL"/>
        </w:rPr>
        <w:t xml:space="preserve"> :</w:t>
      </w:r>
      <w:r w:rsidR="00B201C4" w:rsidRPr="00B201C4">
        <w:rPr>
          <w:color w:val="FF0000"/>
          <w:lang w:eastAsia="pl-PL"/>
        </w:rPr>
        <w:t xml:space="preserve"> </w:t>
      </w:r>
    </w:p>
    <w:p w:rsidR="00B201C4" w:rsidRDefault="00B201C4" w:rsidP="00B201C4">
      <w:r>
        <w:rPr>
          <w:rStyle w:val="updated"/>
          <w:b/>
        </w:rPr>
        <w:t xml:space="preserve">Kwiecień </w:t>
      </w:r>
      <w:r w:rsidRPr="000D5055">
        <w:rPr>
          <w:rStyle w:val="updated"/>
          <w:b/>
        </w:rPr>
        <w:t>2015</w:t>
      </w:r>
      <w:r>
        <w:rPr>
          <w:rStyle w:val="updated"/>
          <w:b/>
        </w:rPr>
        <w:t xml:space="preserve">r. </w:t>
      </w:r>
      <w:r>
        <w:t xml:space="preserve">zbieranie pierwszych danych i analiza szans na otwarcie Collegium </w:t>
      </w:r>
      <w:proofErr w:type="spellStart"/>
      <w:r>
        <w:t>Medicum</w:t>
      </w:r>
      <w:proofErr w:type="spellEnd"/>
      <w:r>
        <w:t xml:space="preserve"> na UO. Spotkania z tymi uczelniami, którym się to udało. Prorektor UO, prof. Wiesława Piątkowska-</w:t>
      </w:r>
      <w:proofErr w:type="spellStart"/>
      <w:r>
        <w:t>Stepaniak</w:t>
      </w:r>
      <w:proofErr w:type="spellEnd"/>
      <w:r>
        <w:t xml:space="preserve"> nadzoruje projekt medyczny na UO.</w:t>
      </w:r>
    </w:p>
    <w:p w:rsidR="00B201C4" w:rsidRDefault="00B201C4" w:rsidP="00B201C4">
      <w:pPr>
        <w:rPr>
          <w:lang w:eastAsia="pl-PL"/>
        </w:rPr>
      </w:pPr>
      <w:r w:rsidRPr="00EC60DA">
        <w:rPr>
          <w:b/>
          <w:lang w:eastAsia="pl-PL"/>
        </w:rPr>
        <w:t>24 czerwca 2015</w:t>
      </w:r>
      <w:r>
        <w:rPr>
          <w:b/>
          <w:lang w:eastAsia="pl-PL"/>
        </w:rPr>
        <w:t>r.</w:t>
      </w:r>
      <w:r>
        <w:rPr>
          <w:lang w:eastAsia="pl-PL"/>
        </w:rPr>
        <w:t xml:space="preserve"> senat Uniwersytetu Opolskiego wyraża zgodę na utworzenie kierunku lekarskiego na Wydziale Przyrodniczo </w:t>
      </w:r>
      <w:r>
        <w:rPr>
          <w:lang w:eastAsia="pl-PL"/>
        </w:rPr>
        <w:t>–</w:t>
      </w:r>
      <w:r>
        <w:rPr>
          <w:lang w:eastAsia="pl-PL"/>
        </w:rPr>
        <w:t xml:space="preserve"> Technicznym</w:t>
      </w:r>
      <w:r>
        <w:rPr>
          <w:lang w:eastAsia="pl-PL"/>
        </w:rPr>
        <w:t>.</w:t>
      </w:r>
    </w:p>
    <w:p w:rsidR="00B201C4" w:rsidRDefault="00B201C4" w:rsidP="00B201C4">
      <w:r>
        <w:rPr>
          <w:rStyle w:val="updated"/>
          <w:b/>
        </w:rPr>
        <w:t xml:space="preserve">16 października </w:t>
      </w:r>
      <w:r w:rsidRPr="005521F9">
        <w:rPr>
          <w:rStyle w:val="updated"/>
          <w:b/>
        </w:rPr>
        <w:t>2015</w:t>
      </w:r>
      <w:r>
        <w:rPr>
          <w:rStyle w:val="updated"/>
          <w:b/>
        </w:rPr>
        <w:t xml:space="preserve"> r.</w:t>
      </w:r>
      <w:r w:rsidRPr="005521F9">
        <w:t xml:space="preserve"> </w:t>
      </w:r>
      <w:r>
        <w:t>p</w:t>
      </w:r>
      <w:r w:rsidRPr="005521F9">
        <w:t>owstała Rada Programowa Kierunku Lekarskiego na UO</w:t>
      </w:r>
      <w:r>
        <w:t>. Nominację na szefa Rady otrzymał profesor Marcin Kamiński, były rektor Śląskiego Uniwersytetu Medycznego w Katowicach</w:t>
      </w:r>
      <w:r>
        <w:t>.</w:t>
      </w:r>
      <w:bookmarkStart w:id="0" w:name="_GoBack"/>
      <w:bookmarkEnd w:id="0"/>
    </w:p>
    <w:p w:rsidR="00B201C4" w:rsidRDefault="00B201C4" w:rsidP="00B201C4">
      <w:pPr>
        <w:rPr>
          <w:lang w:eastAsia="pl-PL"/>
        </w:rPr>
      </w:pPr>
      <w:r w:rsidRPr="00E30171">
        <w:rPr>
          <w:b/>
        </w:rPr>
        <w:t>16 października 2015</w:t>
      </w:r>
      <w:r>
        <w:rPr>
          <w:b/>
        </w:rPr>
        <w:t xml:space="preserve"> r.</w:t>
      </w:r>
      <w:r>
        <w:t xml:space="preserve"> podpisano porozumienie pomiędzy Uniwersytetem Opolskim a Samorządem Województwa Opolskiego w sprawie udostępnienia uniwersytetowi oddziałów szpitali prowadzonych przez samorząd województwa pod potrzeby studiów na planowanym kierunku lekarskim.</w:t>
      </w:r>
    </w:p>
    <w:p w:rsidR="00B201C4" w:rsidRDefault="00B201C4" w:rsidP="00B201C4">
      <w:r w:rsidRPr="00E30171">
        <w:rPr>
          <w:b/>
        </w:rPr>
        <w:t>14 grudnia 2015</w:t>
      </w:r>
      <w:r>
        <w:t xml:space="preserve"> r. prof. Stanisław S. </w:t>
      </w:r>
      <w:proofErr w:type="spellStart"/>
      <w:r>
        <w:t>Nicieja</w:t>
      </w:r>
      <w:proofErr w:type="spellEnd"/>
      <w:r>
        <w:t>; prof. Wiesława Piątkowska-</w:t>
      </w:r>
      <w:proofErr w:type="spellStart"/>
      <w:r>
        <w:t>Stepaniak</w:t>
      </w:r>
      <w:proofErr w:type="spellEnd"/>
      <w:r>
        <w:t xml:space="preserve"> oraz prof. Marek </w:t>
      </w:r>
      <w:proofErr w:type="spellStart"/>
      <w:r>
        <w:t>Masnyk</w:t>
      </w:r>
      <w:proofErr w:type="spellEnd"/>
      <w:r>
        <w:t xml:space="preserve"> spotykają się z wicepremierem i minister nauki i szkolnictwa wyższego Jarosławem Gowinem w sprawie koncepcji utworzenia kierunku lekarskiego na Uniwersytecie Opolskim</w:t>
      </w:r>
      <w:r>
        <w:t>.</w:t>
      </w:r>
      <w:r>
        <w:t xml:space="preserve"> </w:t>
      </w:r>
    </w:p>
    <w:p w:rsidR="00B201C4" w:rsidRDefault="00B201C4" w:rsidP="00B201C4">
      <w:r>
        <w:rPr>
          <w:b/>
          <w:lang w:eastAsia="pl-PL"/>
        </w:rPr>
        <w:t>19 lutego 2016 r.</w:t>
      </w:r>
      <w:r>
        <w:rPr>
          <w:lang w:eastAsia="pl-PL"/>
        </w:rPr>
        <w:t xml:space="preserve"> z</w:t>
      </w:r>
      <w:r w:rsidRPr="00410C1A">
        <w:rPr>
          <w:lang w:eastAsia="pl-PL"/>
        </w:rPr>
        <w:t>ostał złożony</w:t>
      </w:r>
      <w:r>
        <w:rPr>
          <w:lang w:eastAsia="pl-PL"/>
        </w:rPr>
        <w:t xml:space="preserve"> wniosek w </w:t>
      </w:r>
      <w:r>
        <w:rPr>
          <w:rStyle w:val="st"/>
        </w:rPr>
        <w:t>Ministerstwie Nauki i Szkolnictwa Wyższego</w:t>
      </w:r>
      <w:r w:rsidRPr="00410C1A">
        <w:rPr>
          <w:lang w:eastAsia="pl-PL"/>
        </w:rPr>
        <w:t xml:space="preserve"> o powołanie kierunku lekars</w:t>
      </w:r>
      <w:r>
        <w:rPr>
          <w:lang w:eastAsia="pl-PL"/>
        </w:rPr>
        <w:t>kiego na Uniwersytecie Opolskim.</w:t>
      </w:r>
    </w:p>
    <w:p w:rsidR="00B201C4" w:rsidRPr="00D14C3A" w:rsidRDefault="00B201C4" w:rsidP="00B201C4">
      <w:r>
        <w:rPr>
          <w:rStyle w:val="updated"/>
          <w:b/>
        </w:rPr>
        <w:t xml:space="preserve">2 marca 2016 r. </w:t>
      </w:r>
      <w:r>
        <w:t>pierwsze p</w:t>
      </w:r>
      <w:r w:rsidRPr="00D14C3A">
        <w:t>osiedzenie kapituły kierunku lekarskiego</w:t>
      </w:r>
      <w:r>
        <w:t xml:space="preserve">, w jej skład </w:t>
      </w:r>
      <w:r w:rsidRPr="00D14C3A">
        <w:t>weszli m.in. marszałek województwa</w:t>
      </w:r>
      <w:r>
        <w:t>-</w:t>
      </w:r>
      <w:r w:rsidRPr="00D14C3A">
        <w:t>Andrz</w:t>
      </w:r>
      <w:r>
        <w:t>ej Buła; przewodniczący sejmiku-</w:t>
      </w:r>
      <w:r w:rsidRPr="00D14C3A">
        <w:t xml:space="preserve"> Norber</w:t>
      </w:r>
      <w:r>
        <w:t>t Krajczy; wicewojewoda opolska-</w:t>
      </w:r>
      <w:r w:rsidRPr="00D14C3A">
        <w:t xml:space="preserve"> Violetta Porowska;</w:t>
      </w:r>
      <w:r>
        <w:t xml:space="preserve"> prezydent Opola-</w:t>
      </w:r>
      <w:r w:rsidRPr="00D14C3A">
        <w:t xml:space="preserve"> Arkadiusz Wiśniewski; przewodniczący gr</w:t>
      </w:r>
      <w:r>
        <w:t>upy opolskich parlamentarzystów-</w:t>
      </w:r>
      <w:r w:rsidRPr="00D14C3A">
        <w:t xml:space="preserve"> poseł PiS, Antoni Duda; pr</w:t>
      </w:r>
      <w:r>
        <w:t>zewodniczący Rady Miasta Opola-</w:t>
      </w:r>
      <w:r w:rsidRPr="00D14C3A">
        <w:t>Ma</w:t>
      </w:r>
      <w:r>
        <w:t>rcin Ociepa; ks. biskup senior-</w:t>
      </w:r>
      <w:r w:rsidRPr="00D14C3A">
        <w:t>Alfons Nossol; senator prof. Dorota Simo</w:t>
      </w:r>
      <w:r>
        <w:t>nides; przedsiębiorca i mecenas-</w:t>
      </w:r>
      <w:r w:rsidRPr="00D14C3A">
        <w:t xml:space="preserve"> Karol Cebula, a także szefowie kilku wiodących zakładów przemysłowych Opolszczyzny.</w:t>
      </w:r>
    </w:p>
    <w:p w:rsidR="00B201C4" w:rsidRDefault="00B201C4" w:rsidP="00B201C4">
      <w:r w:rsidRPr="00410C1A">
        <w:rPr>
          <w:b/>
        </w:rPr>
        <w:t>28 marca 2016</w:t>
      </w:r>
      <w:r>
        <w:rPr>
          <w:b/>
        </w:rPr>
        <w:t xml:space="preserve"> r.</w:t>
      </w:r>
      <w:r>
        <w:t xml:space="preserve"> Ministerstwo Nauki i Szkolnictwa Wyższego przekazało wniosek o nadanie Wydziałowi Przyrodniczo -Technicznemu UO uprawnień do prowadzenie jednolitych studiów magisterskich o profilu praktycznym na kierunku lekarskim do zaopiniowania przez Polską Komisję Akredytacyjną. </w:t>
      </w:r>
    </w:p>
    <w:p w:rsidR="00B201C4" w:rsidRDefault="00B201C4" w:rsidP="00B201C4">
      <w:r w:rsidRPr="00410C1A">
        <w:rPr>
          <w:b/>
        </w:rPr>
        <w:t>21 kwietnia 2016</w:t>
      </w:r>
      <w:r>
        <w:rPr>
          <w:b/>
        </w:rPr>
        <w:t xml:space="preserve"> r. </w:t>
      </w:r>
      <w:r w:rsidRPr="00B201C4">
        <w:t>p</w:t>
      </w:r>
      <w:r>
        <w:t xml:space="preserve">rof. dr hab. Marek </w:t>
      </w:r>
      <w:proofErr w:type="spellStart"/>
      <w:r>
        <w:t>Masnyk</w:t>
      </w:r>
      <w:proofErr w:type="spellEnd"/>
      <w:r>
        <w:t>, rektor - elekt UO oraz prof. dr hab. Wiesława Piątkowska-</w:t>
      </w:r>
      <w:proofErr w:type="spellStart"/>
      <w:r>
        <w:t>Stepaniak</w:t>
      </w:r>
      <w:proofErr w:type="spellEnd"/>
      <w:r>
        <w:t xml:space="preserve">, prorektor ds. promocji i zarządzania, spotkali się z dr. Piotrem </w:t>
      </w:r>
      <w:proofErr w:type="spellStart"/>
      <w:r>
        <w:t>Dardzińskim</w:t>
      </w:r>
      <w:proofErr w:type="spellEnd"/>
      <w:r>
        <w:t>,</w:t>
      </w:r>
      <w:r w:rsidRPr="00D14C3A">
        <w:t xml:space="preserve"> </w:t>
      </w:r>
      <w:r>
        <w:t>podsekretarzem stanu w Ministerstwie Nauki i Szkolnictwa Wyższego, który stanowczo poparł starania utworzenia kierunku lekarskiego na Uniwersytecie Opolskim w roku akademickim 2017/2018.</w:t>
      </w:r>
    </w:p>
    <w:p w:rsidR="00B201C4" w:rsidRDefault="00B201C4" w:rsidP="00B201C4">
      <w:r>
        <w:rPr>
          <w:rStyle w:val="updated"/>
          <w:b/>
        </w:rPr>
        <w:t xml:space="preserve">2 czerwca 2016r. </w:t>
      </w:r>
      <w:r>
        <w:t>Prezydium Polskiej Komisji Akredytacyjnej pozytywnie zaopiniowało wniosek Uniwersytetu Opolskiego o nadanie Wydziałowi Przyrodniczo -Technicznemu uprawnień do prowadzenia kształcenia na kierunku lekarskim na poziomie jednolitych studiów magisterskich.</w:t>
      </w:r>
    </w:p>
    <w:p w:rsidR="00B201C4" w:rsidRDefault="00B201C4" w:rsidP="00B201C4">
      <w:r w:rsidRPr="00410C1A">
        <w:rPr>
          <w:b/>
        </w:rPr>
        <w:t>10 sierpnia 2016</w:t>
      </w:r>
      <w:r>
        <w:rPr>
          <w:b/>
        </w:rPr>
        <w:t xml:space="preserve"> r.</w:t>
      </w:r>
      <w:r>
        <w:t xml:space="preserve">  Jarosław Gowin</w:t>
      </w:r>
      <w:r>
        <w:t>, wicepremier i minister nauk i szkolnictwa wyższego</w:t>
      </w:r>
      <w:r>
        <w:t>, przyjechał do Opola i podpisał zgodę na utworzenie kierunku lekarskiego na Uniwersytecie</w:t>
      </w:r>
      <w:r>
        <w:t xml:space="preserve"> </w:t>
      </w:r>
      <w:r>
        <w:t>O</w:t>
      </w:r>
      <w:r>
        <w:t>polskim.</w:t>
      </w:r>
    </w:p>
    <w:p w:rsidR="00882EFB" w:rsidRDefault="00882EFB" w:rsidP="00882EFB">
      <w:pPr>
        <w:rPr>
          <w:lang w:eastAsia="pl-PL"/>
        </w:rPr>
      </w:pPr>
    </w:p>
    <w:p w:rsidR="0010403B" w:rsidRDefault="0010403B"/>
    <w:sectPr w:rsidR="001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FB"/>
    <w:rsid w:val="0010403B"/>
    <w:rsid w:val="00882EFB"/>
    <w:rsid w:val="00B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3689"/>
  <w15:chartTrackingRefBased/>
  <w15:docId w15:val="{C49F5E81-9457-4B04-BE85-73BD63A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pdated">
    <w:name w:val="updated"/>
    <w:basedOn w:val="Domylnaczcionkaakapitu"/>
    <w:rsid w:val="00882EFB"/>
  </w:style>
  <w:style w:type="character" w:customStyle="1" w:styleId="st">
    <w:name w:val="st"/>
    <w:basedOn w:val="Domylnaczcionkaakapitu"/>
    <w:rsid w:val="0088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Jukowska</dc:creator>
  <cp:keywords/>
  <dc:description/>
  <cp:lastModifiedBy>Agnieszka Jukowska</cp:lastModifiedBy>
  <cp:revision>2</cp:revision>
  <dcterms:created xsi:type="dcterms:W3CDTF">2016-08-10T19:53:00Z</dcterms:created>
  <dcterms:modified xsi:type="dcterms:W3CDTF">2016-08-10T21:11:00Z</dcterms:modified>
</cp:coreProperties>
</file>